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2D65D" w14:textId="4971C3C6" w:rsidR="00531A07" w:rsidRDefault="00000000">
      <w:pPr>
        <w:jc w:val="center"/>
        <w:rPr>
          <w:rFonts w:ascii="方正小标宋简体" w:eastAsia="方正小标宋简体" w:hAnsiTheme="minorHAnsi" w:cstheme="minorBidi"/>
          <w:b/>
          <w:bCs/>
          <w:sz w:val="40"/>
          <w:szCs w:val="40"/>
        </w:rPr>
      </w:pPr>
      <w:r>
        <w:rPr>
          <w:rFonts w:ascii="方正小标宋简体" w:eastAsia="方正小标宋简体" w:hAnsiTheme="minorHAnsi" w:cstheme="minorBidi" w:hint="eastAsia"/>
          <w:b/>
          <w:bCs/>
          <w:sz w:val="40"/>
          <w:szCs w:val="40"/>
        </w:rPr>
        <w:t>山东理工大学</w:t>
      </w:r>
      <w:r>
        <w:rPr>
          <w:rFonts w:eastAsia="方正小标宋简体"/>
          <w:b/>
          <w:bCs/>
          <w:sz w:val="40"/>
          <w:szCs w:val="40"/>
        </w:rPr>
        <w:t>202</w:t>
      </w:r>
      <w:r w:rsidR="003F0951">
        <w:rPr>
          <w:rFonts w:eastAsia="方正小标宋简体" w:hint="eastAsia"/>
          <w:b/>
          <w:bCs/>
          <w:sz w:val="40"/>
          <w:szCs w:val="40"/>
        </w:rPr>
        <w:t>4</w:t>
      </w:r>
      <w:r>
        <w:rPr>
          <w:rFonts w:ascii="方正小标宋简体" w:eastAsia="方正小标宋简体" w:hAnsiTheme="minorHAnsi" w:cstheme="minorBidi" w:hint="eastAsia"/>
          <w:b/>
          <w:bCs/>
          <w:sz w:val="40"/>
          <w:szCs w:val="40"/>
        </w:rPr>
        <w:t>年暑期社会实践鉴定表</w:t>
      </w:r>
    </w:p>
    <w:p w14:paraId="56A65F50" w14:textId="77777777" w:rsidR="00531A07" w:rsidRDefault="00531A07">
      <w:pPr>
        <w:jc w:val="center"/>
        <w:rPr>
          <w:szCs w:val="36"/>
        </w:rPr>
      </w:pPr>
    </w:p>
    <w:tbl>
      <w:tblPr>
        <w:tblW w:w="94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3402"/>
        <w:gridCol w:w="1317"/>
        <w:gridCol w:w="3081"/>
      </w:tblGrid>
      <w:tr w:rsidR="00531A07" w14:paraId="7BE254A2" w14:textId="77777777">
        <w:trPr>
          <w:trHeight w:val="1080"/>
          <w:jc w:val="center"/>
        </w:trPr>
        <w:tc>
          <w:tcPr>
            <w:tcW w:w="1646" w:type="dxa"/>
            <w:vAlign w:val="center"/>
          </w:tcPr>
          <w:p w14:paraId="47A35C60" w14:textId="77777777" w:rsidR="00531A07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实践主题</w:t>
            </w:r>
          </w:p>
        </w:tc>
        <w:tc>
          <w:tcPr>
            <w:tcW w:w="7800" w:type="dxa"/>
            <w:gridSpan w:val="3"/>
          </w:tcPr>
          <w:p w14:paraId="611BA052" w14:textId="77777777" w:rsidR="00531A07" w:rsidRDefault="00531A07">
            <w:pPr>
              <w:rPr>
                <w:b/>
                <w:bCs/>
                <w:sz w:val="24"/>
              </w:rPr>
            </w:pPr>
          </w:p>
        </w:tc>
      </w:tr>
      <w:tr w:rsidR="00531A07" w14:paraId="4730C0CE" w14:textId="77777777">
        <w:trPr>
          <w:trHeight w:val="1160"/>
          <w:jc w:val="center"/>
        </w:trPr>
        <w:tc>
          <w:tcPr>
            <w:tcW w:w="1646" w:type="dxa"/>
            <w:vAlign w:val="center"/>
          </w:tcPr>
          <w:p w14:paraId="34D5CBCE" w14:textId="77777777" w:rsidR="00531A07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践</w:t>
            </w:r>
          </w:p>
          <w:p w14:paraId="08F8688B" w14:textId="77777777" w:rsidR="00531A07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地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点</w:t>
            </w:r>
          </w:p>
        </w:tc>
        <w:tc>
          <w:tcPr>
            <w:tcW w:w="3402" w:type="dxa"/>
            <w:vAlign w:val="center"/>
          </w:tcPr>
          <w:p w14:paraId="3CCF53A5" w14:textId="77777777" w:rsidR="00531A07" w:rsidRDefault="00531A0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vAlign w:val="center"/>
          </w:tcPr>
          <w:p w14:paraId="78C8AECA" w14:textId="77777777" w:rsidR="00531A07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践</w:t>
            </w:r>
          </w:p>
          <w:p w14:paraId="45E67105" w14:textId="77777777" w:rsidR="00531A07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时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间</w:t>
            </w:r>
          </w:p>
        </w:tc>
        <w:tc>
          <w:tcPr>
            <w:tcW w:w="3081" w:type="dxa"/>
            <w:vAlign w:val="center"/>
          </w:tcPr>
          <w:p w14:paraId="348AAD8D" w14:textId="77777777" w:rsidR="00531A07" w:rsidRDefault="00531A07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</w:tr>
      <w:tr w:rsidR="00531A07" w14:paraId="470BA9EE" w14:textId="77777777">
        <w:trPr>
          <w:trHeight w:val="1467"/>
          <w:jc w:val="center"/>
        </w:trPr>
        <w:tc>
          <w:tcPr>
            <w:tcW w:w="1646" w:type="dxa"/>
            <w:vAlign w:val="center"/>
          </w:tcPr>
          <w:p w14:paraId="34617CB9" w14:textId="77777777" w:rsidR="00531A07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践</w:t>
            </w:r>
          </w:p>
          <w:p w14:paraId="1AFA8F8A" w14:textId="77777777" w:rsidR="00531A07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内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>容</w:t>
            </w:r>
          </w:p>
        </w:tc>
        <w:tc>
          <w:tcPr>
            <w:tcW w:w="7800" w:type="dxa"/>
            <w:gridSpan w:val="3"/>
            <w:vAlign w:val="center"/>
          </w:tcPr>
          <w:p w14:paraId="19615BCE" w14:textId="77777777" w:rsidR="00531A07" w:rsidRDefault="00531A07">
            <w:pPr>
              <w:ind w:firstLine="420"/>
              <w:rPr>
                <w:b/>
                <w:bCs/>
                <w:sz w:val="24"/>
              </w:rPr>
            </w:pPr>
          </w:p>
        </w:tc>
      </w:tr>
      <w:tr w:rsidR="00531A07" w14:paraId="19BFAAED" w14:textId="77777777">
        <w:trPr>
          <w:trHeight w:val="4001"/>
          <w:jc w:val="center"/>
        </w:trPr>
        <w:tc>
          <w:tcPr>
            <w:tcW w:w="1646" w:type="dxa"/>
            <w:vAlign w:val="center"/>
          </w:tcPr>
          <w:p w14:paraId="2582DCDD" w14:textId="77777777" w:rsidR="00531A07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实践单位</w:t>
            </w:r>
          </w:p>
          <w:p w14:paraId="285FD61D" w14:textId="77777777" w:rsidR="00531A07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评价</w:t>
            </w:r>
            <w:r>
              <w:rPr>
                <w:rFonts w:eastAsia="仿宋_GB2312"/>
                <w:bCs/>
                <w:sz w:val="28"/>
                <w:szCs w:val="28"/>
              </w:rPr>
              <w:t>意见</w:t>
            </w:r>
          </w:p>
        </w:tc>
        <w:tc>
          <w:tcPr>
            <w:tcW w:w="7800" w:type="dxa"/>
            <w:gridSpan w:val="3"/>
            <w:vAlign w:val="center"/>
          </w:tcPr>
          <w:p w14:paraId="7FA5E97A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1AFAF073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27E71A76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67EEDA8F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51439AE8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299A92E5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2A022226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2EE4E62B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1E5EDBB6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381F91A9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2E23D13E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2F1F10FD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55DB8F1A" w14:textId="77777777" w:rsidR="00531A07" w:rsidRDefault="00531A07">
            <w:pPr>
              <w:jc w:val="left"/>
              <w:rPr>
                <w:b/>
                <w:bCs/>
                <w:sz w:val="24"/>
              </w:rPr>
            </w:pPr>
          </w:p>
          <w:p w14:paraId="630DC670" w14:textId="77777777" w:rsidR="00531A07" w:rsidRDefault="00531A07">
            <w:pPr>
              <w:rPr>
                <w:rFonts w:eastAsia="仿宋_GB2312"/>
                <w:bCs/>
                <w:sz w:val="28"/>
                <w:szCs w:val="28"/>
              </w:rPr>
            </w:pPr>
          </w:p>
          <w:p w14:paraId="2282A968" w14:textId="77777777" w:rsidR="00531A07" w:rsidRDefault="00531A07">
            <w:pPr>
              <w:rPr>
                <w:rFonts w:eastAsia="仿宋_GB2312"/>
                <w:bCs/>
                <w:sz w:val="28"/>
                <w:szCs w:val="28"/>
              </w:rPr>
            </w:pPr>
          </w:p>
          <w:p w14:paraId="09A9B1C8" w14:textId="77777777" w:rsidR="00531A07" w:rsidRDefault="00531A07">
            <w:pPr>
              <w:ind w:firstLineChars="1900" w:firstLine="5320"/>
              <w:rPr>
                <w:rFonts w:eastAsia="仿宋_GB2312"/>
                <w:bCs/>
                <w:sz w:val="28"/>
                <w:szCs w:val="28"/>
              </w:rPr>
            </w:pPr>
          </w:p>
          <w:p w14:paraId="4E160592" w14:textId="77777777" w:rsidR="00531A07" w:rsidRDefault="0000000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（盖章）</w:t>
            </w:r>
          </w:p>
          <w:p w14:paraId="3DE0898E" w14:textId="77777777" w:rsidR="00531A07" w:rsidRDefault="00000000">
            <w:pPr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                                   </w:t>
            </w:r>
          </w:p>
          <w:p w14:paraId="6A09EC6B" w14:textId="77777777" w:rsidR="00531A07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年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bCs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bCs/>
                <w:sz w:val="28"/>
                <w:szCs w:val="28"/>
              </w:rPr>
              <w:t>日</w:t>
            </w:r>
          </w:p>
        </w:tc>
      </w:tr>
    </w:tbl>
    <w:p w14:paraId="690D08B5" w14:textId="77777777" w:rsidR="00531A07" w:rsidRDefault="00531A07"/>
    <w:sectPr w:rsidR="00531A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5YmZjZmU1YmMwMWM0Yjg2MWYwMWNmMWFlYTYxYjQifQ=="/>
  </w:docVars>
  <w:rsids>
    <w:rsidRoot w:val="7A3E26F9"/>
    <w:rsid w:val="002E1451"/>
    <w:rsid w:val="003F0951"/>
    <w:rsid w:val="00531A07"/>
    <w:rsid w:val="09F40BA1"/>
    <w:rsid w:val="0BDB35A4"/>
    <w:rsid w:val="29E771C4"/>
    <w:rsid w:val="4CCC341D"/>
    <w:rsid w:val="57B16ADF"/>
    <w:rsid w:val="6B5548AE"/>
    <w:rsid w:val="6C4608EC"/>
    <w:rsid w:val="71F72D74"/>
    <w:rsid w:val="7A3E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C93C6E"/>
  <w15:docId w15:val="{1151F626-1E06-44F1-9858-B623A249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很酷又爱笑</dc:creator>
  <cp:lastModifiedBy>圣翔 徐</cp:lastModifiedBy>
  <cp:revision>3</cp:revision>
  <dcterms:created xsi:type="dcterms:W3CDTF">2019-06-30T04:19:00Z</dcterms:created>
  <dcterms:modified xsi:type="dcterms:W3CDTF">2024-08-27T01:35:00Z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E6D7A1CF595742189FF2C04853EC84AF</vt:lpwstr>
  </property>
</Properties>
</file>