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团组织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推荐新发展团员-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团员大会主持词</w:t>
      </w:r>
    </w:p>
    <w:p>
      <w:pPr>
        <w:spacing w:line="4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line="540" w:lineRule="exac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各位同学：</w:t>
      </w:r>
    </w:p>
    <w:p>
      <w:pPr>
        <w:spacing w:line="540" w:lineRule="exact"/>
        <w:ind w:firstLine="600"/>
        <w:rPr>
          <w:rFonts w:ascii="仿宋_GB2312" w:hAnsi="仿宋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highlight w:val="none"/>
        </w:rPr>
        <w:t>今天召开团组织</w:t>
      </w:r>
      <w:r>
        <w:rPr>
          <w:rFonts w:hint="eastAsia" w:ascii="仿宋_GB2312" w:hAnsi="仿宋" w:eastAsia="仿宋_GB2312"/>
          <w:color w:val="000000"/>
          <w:sz w:val="30"/>
          <w:szCs w:val="30"/>
          <w:highlight w:val="none"/>
          <w:lang w:val="en-US" w:eastAsia="zh-CN"/>
        </w:rPr>
        <w:t>推荐新发展团员</w:t>
      </w:r>
      <w:r>
        <w:rPr>
          <w:rFonts w:hint="eastAsia" w:ascii="仿宋_GB2312" w:hAnsi="仿宋" w:eastAsia="仿宋_GB2312"/>
          <w:color w:val="000000"/>
          <w:sz w:val="30"/>
          <w:szCs w:val="30"/>
          <w:highlight w:val="none"/>
        </w:rPr>
        <w:t>大会。今天出席会议的同学应到</w:t>
      </w:r>
      <w:r>
        <w:rPr>
          <w:rFonts w:hint="eastAsia" w:ascii="仿宋_GB2312" w:hAnsi="仿宋" w:eastAsia="仿宋_GB2312"/>
          <w:color w:val="000000"/>
          <w:sz w:val="30"/>
          <w:szCs w:val="30"/>
          <w:highlight w:val="none"/>
          <w:u w:val="single"/>
        </w:rPr>
        <w:t xml:space="preserve">  </w:t>
      </w:r>
      <w:r>
        <w:rPr>
          <w:rFonts w:ascii="仿宋_GB2312" w:hAnsi="仿宋" w:eastAsia="仿宋_GB2312"/>
          <w:color w:val="000000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0"/>
          <w:szCs w:val="30"/>
          <w:highlight w:val="none"/>
        </w:rPr>
        <w:t>人，实到</w:t>
      </w:r>
      <w:r>
        <w:rPr>
          <w:rFonts w:hint="eastAsia" w:ascii="仿宋_GB2312" w:hAnsi="仿宋" w:eastAsia="仿宋_GB2312"/>
          <w:color w:val="000000"/>
          <w:sz w:val="30"/>
          <w:szCs w:val="30"/>
          <w:highlight w:val="none"/>
          <w:u w:val="single"/>
        </w:rPr>
        <w:t xml:space="preserve">  </w:t>
      </w:r>
      <w:r>
        <w:rPr>
          <w:rFonts w:ascii="仿宋_GB2312" w:hAnsi="仿宋" w:eastAsia="仿宋_GB2312"/>
          <w:color w:val="000000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_GB2312" w:hAnsi="仿宋" w:eastAsia="仿宋_GB2312"/>
          <w:color w:val="000000"/>
          <w:sz w:val="30"/>
          <w:szCs w:val="30"/>
          <w:highlight w:val="none"/>
        </w:rPr>
        <w:t>人，超过应到会团员人数的</w:t>
      </w:r>
      <w:r>
        <w:rPr>
          <w:rFonts w:hint="eastAsia" w:ascii="仿宋_GB2312" w:hAnsi="仿宋" w:eastAsia="仿宋_GB2312"/>
          <w:color w:val="000000"/>
          <w:sz w:val="30"/>
          <w:szCs w:val="30"/>
          <w:highlight w:val="none"/>
          <w:lang w:val="en-US" w:eastAsia="zh-CN"/>
        </w:rPr>
        <w:t>一半</w:t>
      </w:r>
      <w:r>
        <w:rPr>
          <w:rFonts w:hint="eastAsia" w:ascii="仿宋_GB2312" w:hAnsi="仿宋" w:eastAsia="仿宋_GB2312"/>
          <w:color w:val="000000"/>
          <w:sz w:val="30"/>
          <w:szCs w:val="30"/>
          <w:highlight w:val="none"/>
        </w:rPr>
        <w:t>，可以召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开。现将会议有关事宜说明如下：</w:t>
      </w:r>
    </w:p>
    <w:p>
      <w:pPr>
        <w:spacing w:line="540" w:lineRule="exact"/>
        <w:ind w:firstLine="6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一、会议的主题</w:t>
      </w:r>
    </w:p>
    <w:p>
      <w:pPr>
        <w:spacing w:line="540" w:lineRule="exact"/>
        <w:ind w:firstLine="6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民主推荐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团员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发展对象</w:t>
      </w:r>
    </w:p>
    <w:p>
      <w:pPr>
        <w:spacing w:line="540" w:lineRule="exact"/>
        <w:ind w:firstLine="6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二、推荐的条件</w:t>
      </w:r>
    </w:p>
    <w:p>
      <w:pPr>
        <w:spacing w:line="540" w:lineRule="exact"/>
        <w:ind w:firstLine="6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坚持把政治标准作为首要标准，着重</w:t>
      </w:r>
      <w:r>
        <w:rPr>
          <w:rFonts w:ascii="仿宋_GB2312" w:hAnsi="仿宋" w:eastAsia="仿宋_GB2312"/>
          <w:color w:val="000000"/>
          <w:sz w:val="30"/>
          <w:szCs w:val="30"/>
        </w:rPr>
        <w:t>看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推荐</w:t>
      </w:r>
      <w:r>
        <w:rPr>
          <w:rFonts w:ascii="仿宋_GB2312" w:hAnsi="仿宋" w:eastAsia="仿宋_GB2312"/>
          <w:color w:val="000000"/>
          <w:sz w:val="30"/>
          <w:szCs w:val="30"/>
        </w:rPr>
        <w:t>对象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是否具</w:t>
      </w:r>
      <w:r>
        <w:rPr>
          <w:rFonts w:ascii="仿宋_GB2312" w:hAnsi="仿宋" w:eastAsia="仿宋_GB2312"/>
          <w:color w:val="000000"/>
          <w:sz w:val="30"/>
          <w:szCs w:val="30"/>
        </w:rPr>
        <w:t>有坚定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的</w:t>
      </w:r>
      <w:r>
        <w:rPr>
          <w:rFonts w:ascii="仿宋_GB2312" w:hAnsi="仿宋" w:eastAsia="仿宋_GB2312"/>
          <w:color w:val="000000"/>
          <w:sz w:val="30"/>
          <w:szCs w:val="30"/>
        </w:rPr>
        <w:t>理想信念，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是否对</w:t>
      </w:r>
      <w:r>
        <w:rPr>
          <w:rFonts w:ascii="仿宋_GB2312" w:hAnsi="仿宋" w:eastAsia="仿宋_GB2312"/>
          <w:color w:val="000000"/>
          <w:sz w:val="30"/>
          <w:szCs w:val="30"/>
        </w:rPr>
        <w:t>党忠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诚</w:t>
      </w:r>
      <w:r>
        <w:rPr>
          <w:rFonts w:ascii="仿宋_GB2312" w:hAnsi="仿宋" w:eastAsia="仿宋_GB2312"/>
          <w:color w:val="000000"/>
          <w:sz w:val="30"/>
          <w:szCs w:val="30"/>
        </w:rPr>
        <w:t>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对团忠诚、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为民</w:t>
      </w:r>
      <w:r>
        <w:rPr>
          <w:rFonts w:ascii="仿宋_GB2312" w:hAnsi="仿宋" w:eastAsia="仿宋_GB2312"/>
          <w:color w:val="000000"/>
          <w:sz w:val="30"/>
          <w:szCs w:val="30"/>
        </w:rPr>
        <w:t>服务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、严守纪</w:t>
      </w:r>
      <w:r>
        <w:rPr>
          <w:rFonts w:ascii="仿宋_GB2312" w:hAnsi="仿宋" w:eastAsia="仿宋_GB2312"/>
          <w:color w:val="000000"/>
          <w:sz w:val="30"/>
          <w:szCs w:val="30"/>
        </w:rPr>
        <w:t>律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ascii="仿宋_GB2312" w:hAnsi="仿宋" w:eastAsia="仿宋_GB2312"/>
          <w:color w:val="000000"/>
          <w:sz w:val="30"/>
          <w:szCs w:val="30"/>
        </w:rPr>
        <w:t>是否具有社会责任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感</w:t>
      </w:r>
      <w:r>
        <w:rPr>
          <w:rFonts w:ascii="仿宋_GB2312" w:hAnsi="仿宋" w:eastAsia="仿宋_GB2312"/>
          <w:color w:val="000000"/>
          <w:sz w:val="30"/>
          <w:szCs w:val="30"/>
        </w:rPr>
        <w:t>，能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否</w:t>
      </w:r>
      <w:r>
        <w:rPr>
          <w:rFonts w:ascii="仿宋_GB2312" w:hAnsi="仿宋" w:eastAsia="仿宋_GB2312"/>
          <w:color w:val="000000"/>
          <w:sz w:val="30"/>
          <w:szCs w:val="30"/>
        </w:rPr>
        <w:t>发挥先锋模范作用。</w:t>
      </w:r>
    </w:p>
    <w:p>
      <w:pPr>
        <w:spacing w:line="540" w:lineRule="exact"/>
        <w:ind w:firstLine="600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2.</w:t>
      </w:r>
      <w:r>
        <w:rPr>
          <w:rFonts w:ascii="仿宋_GB2312" w:hAnsi="仿宋" w:eastAsia="仿宋_GB2312"/>
          <w:color w:val="000000"/>
          <w:sz w:val="30"/>
          <w:szCs w:val="30"/>
        </w:rPr>
        <w:t>把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综合素质作为重要考察内容，注重考察一贯表现，关键时刻表现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优异，积极为学院师生服务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ascii="仿宋_GB2312" w:hAnsi="仿宋" w:eastAsia="仿宋_GB2312"/>
          <w:color w:val="000000"/>
          <w:sz w:val="30"/>
          <w:szCs w:val="30"/>
        </w:rPr>
        <w:t>在网络媒体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无不良言行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。</w:t>
      </w:r>
    </w:p>
    <w:p>
      <w:pPr>
        <w:spacing w:line="540" w:lineRule="exact"/>
        <w:ind w:firstLine="600"/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3.递交入团申请书两个月</w:t>
      </w: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。</w:t>
      </w:r>
    </w:p>
    <w:p>
      <w:pPr>
        <w:spacing w:line="540" w:lineRule="exact"/>
        <w:ind w:firstLine="600"/>
        <w:rPr>
          <w:rFonts w:hint="default" w:ascii="仿宋_GB2312" w:hAnsi="仿宋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最近两个学期学习成绩名次或最近两个学期综合测评名次，原则上应在班级（或同一专业）前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0%，最近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两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学期无考试不及格现象，同一个学生务必同一个标准，和系统一致。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近一年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无违规违纪等造成不良影响的情况。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有突破上述条件的特殊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情况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，需现场说明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）</w:t>
      </w:r>
    </w:p>
    <w:p>
      <w:pPr>
        <w:spacing w:line="540" w:lineRule="exact"/>
        <w:ind w:firstLine="6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三、推荐程序</w:t>
      </w:r>
    </w:p>
    <w:p>
      <w:pPr>
        <w:spacing w:line="540" w:lineRule="exact"/>
        <w:ind w:firstLine="6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1.发放推荐票：推荐票上列举了本团支部符合推荐条件的全部入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团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积极分子。</w:t>
      </w:r>
    </w:p>
    <w:p>
      <w:pPr>
        <w:spacing w:line="540" w:lineRule="exact"/>
        <w:ind w:firstLine="6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2.填写推荐票：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请同学们先检查推荐对象的学习和综测情况是否属实，如有不属实的情况直接向主持人反映；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再认真分析比较被推荐对象思想政治及综合素质情况，慎重地填写推荐票。</w:t>
      </w:r>
    </w:p>
    <w:p>
      <w:pPr>
        <w:spacing w:line="540" w:lineRule="exact"/>
        <w:ind w:firstLine="6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3.确定推荐对象：团组织根据推荐结果，从得票数超过应到会人员（全班团员）半数以上的人选中，集体研究确定向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团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组织推荐的对象。</w:t>
      </w:r>
    </w:p>
    <w:p>
      <w:pPr>
        <w:spacing w:line="540" w:lineRule="exact"/>
        <w:ind w:firstLine="6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需要同学们注意的是，民主测评票是团组织确定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推荐新发展团员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结果的重要参考，不是唯一依据。今天大家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推荐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的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情况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，经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团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支部委员会研究，报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团委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会议同意后，才能确定发展对象名单，并且要对其进行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highlight w:val="none"/>
        </w:rPr>
        <w:t>个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工作日的公示，进一步征求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师生意见建议。</w:t>
      </w:r>
    </w:p>
    <w:p>
      <w:pPr>
        <w:spacing w:line="540" w:lineRule="exact"/>
        <w:ind w:firstLine="6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今天的会议到此结束，谢谢大家！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4NGExYjFkYTEwYTZlYTczMzMzNTBlYTRhYzM4N2YifQ=="/>
  </w:docVars>
  <w:rsids>
    <w:rsidRoot w:val="00CD0C64"/>
    <w:rsid w:val="000B0A6E"/>
    <w:rsid w:val="000C1137"/>
    <w:rsid w:val="00110B22"/>
    <w:rsid w:val="001129E1"/>
    <w:rsid w:val="00190C44"/>
    <w:rsid w:val="00257D44"/>
    <w:rsid w:val="002D5EFA"/>
    <w:rsid w:val="00352FE3"/>
    <w:rsid w:val="0054373F"/>
    <w:rsid w:val="005476A2"/>
    <w:rsid w:val="00555CD8"/>
    <w:rsid w:val="005D2FD3"/>
    <w:rsid w:val="00631F8A"/>
    <w:rsid w:val="006F4EDA"/>
    <w:rsid w:val="007654DA"/>
    <w:rsid w:val="007775AB"/>
    <w:rsid w:val="008400B7"/>
    <w:rsid w:val="00944F36"/>
    <w:rsid w:val="009751EB"/>
    <w:rsid w:val="009E4449"/>
    <w:rsid w:val="00A644A1"/>
    <w:rsid w:val="00A77D09"/>
    <w:rsid w:val="00B054DA"/>
    <w:rsid w:val="00BC3C44"/>
    <w:rsid w:val="00C15EDD"/>
    <w:rsid w:val="00C6533C"/>
    <w:rsid w:val="00CD0C64"/>
    <w:rsid w:val="00CF5520"/>
    <w:rsid w:val="00D613A8"/>
    <w:rsid w:val="00D7236C"/>
    <w:rsid w:val="00DB3C33"/>
    <w:rsid w:val="00E7615D"/>
    <w:rsid w:val="00E8285F"/>
    <w:rsid w:val="00EA3167"/>
    <w:rsid w:val="00F6703B"/>
    <w:rsid w:val="02471B3B"/>
    <w:rsid w:val="035F3F9B"/>
    <w:rsid w:val="03D2228F"/>
    <w:rsid w:val="05947FAF"/>
    <w:rsid w:val="09F10FE4"/>
    <w:rsid w:val="0A1339A6"/>
    <w:rsid w:val="0B1215BF"/>
    <w:rsid w:val="0B43362D"/>
    <w:rsid w:val="0B915D2F"/>
    <w:rsid w:val="0D8C1247"/>
    <w:rsid w:val="0E3A0921"/>
    <w:rsid w:val="10412090"/>
    <w:rsid w:val="13160763"/>
    <w:rsid w:val="142903C5"/>
    <w:rsid w:val="151022C1"/>
    <w:rsid w:val="170151A8"/>
    <w:rsid w:val="18880012"/>
    <w:rsid w:val="19AE219E"/>
    <w:rsid w:val="19ED71BF"/>
    <w:rsid w:val="1B4564A6"/>
    <w:rsid w:val="1C2D59DB"/>
    <w:rsid w:val="1C8B04E4"/>
    <w:rsid w:val="1D461147"/>
    <w:rsid w:val="1D7A6315"/>
    <w:rsid w:val="1F657D41"/>
    <w:rsid w:val="22000EE3"/>
    <w:rsid w:val="2402308E"/>
    <w:rsid w:val="261E1D30"/>
    <w:rsid w:val="270C7D6C"/>
    <w:rsid w:val="27482C91"/>
    <w:rsid w:val="27D636C0"/>
    <w:rsid w:val="28F94037"/>
    <w:rsid w:val="29C965F6"/>
    <w:rsid w:val="2A4F407B"/>
    <w:rsid w:val="2B293C4B"/>
    <w:rsid w:val="2C222569"/>
    <w:rsid w:val="2C455F6C"/>
    <w:rsid w:val="2FD23034"/>
    <w:rsid w:val="30F00DF9"/>
    <w:rsid w:val="34D42579"/>
    <w:rsid w:val="3614658A"/>
    <w:rsid w:val="3F114E27"/>
    <w:rsid w:val="41BC3EC4"/>
    <w:rsid w:val="423D0FF0"/>
    <w:rsid w:val="430C22B8"/>
    <w:rsid w:val="43564630"/>
    <w:rsid w:val="43A32DDF"/>
    <w:rsid w:val="440C6603"/>
    <w:rsid w:val="44806085"/>
    <w:rsid w:val="4489187E"/>
    <w:rsid w:val="452866E3"/>
    <w:rsid w:val="46386016"/>
    <w:rsid w:val="473753FB"/>
    <w:rsid w:val="479C513A"/>
    <w:rsid w:val="490F34FA"/>
    <w:rsid w:val="4BB84773"/>
    <w:rsid w:val="4D395FCE"/>
    <w:rsid w:val="4D7C37BB"/>
    <w:rsid w:val="4DBB02EA"/>
    <w:rsid w:val="4E4A61FF"/>
    <w:rsid w:val="4EED52B4"/>
    <w:rsid w:val="4F0A6C73"/>
    <w:rsid w:val="50E95BFE"/>
    <w:rsid w:val="50F505DF"/>
    <w:rsid w:val="51963F8C"/>
    <w:rsid w:val="51AA3C9C"/>
    <w:rsid w:val="526F2BE6"/>
    <w:rsid w:val="550D120D"/>
    <w:rsid w:val="5608688E"/>
    <w:rsid w:val="576A48E3"/>
    <w:rsid w:val="587B6951"/>
    <w:rsid w:val="58E86423"/>
    <w:rsid w:val="5A877EFD"/>
    <w:rsid w:val="5B1A6B03"/>
    <w:rsid w:val="5B213069"/>
    <w:rsid w:val="5B6D2C55"/>
    <w:rsid w:val="5DB856CD"/>
    <w:rsid w:val="604B039B"/>
    <w:rsid w:val="60AB4D63"/>
    <w:rsid w:val="60F11322"/>
    <w:rsid w:val="6180601E"/>
    <w:rsid w:val="621E6F3A"/>
    <w:rsid w:val="62BC5615"/>
    <w:rsid w:val="660C6DA0"/>
    <w:rsid w:val="665162B1"/>
    <w:rsid w:val="670E3420"/>
    <w:rsid w:val="679F25AC"/>
    <w:rsid w:val="6A6A752B"/>
    <w:rsid w:val="6AE25CEC"/>
    <w:rsid w:val="6E0D754D"/>
    <w:rsid w:val="6E6079EF"/>
    <w:rsid w:val="6E6F3F10"/>
    <w:rsid w:val="6F3352C5"/>
    <w:rsid w:val="6F3D5782"/>
    <w:rsid w:val="70FB0739"/>
    <w:rsid w:val="735838CF"/>
    <w:rsid w:val="74FF74F2"/>
    <w:rsid w:val="77950EB6"/>
    <w:rsid w:val="7BAC731D"/>
    <w:rsid w:val="7BE33693"/>
    <w:rsid w:val="7C3270EC"/>
    <w:rsid w:val="7D431933"/>
    <w:rsid w:val="7E245347"/>
    <w:rsid w:val="7F455D45"/>
    <w:rsid w:val="7F532F05"/>
    <w:rsid w:val="7F736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0289-0091-46D5-93B1-F099641D7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674</Words>
  <Characters>684</Characters>
  <Lines>5</Lines>
  <Paragraphs>1</Paragraphs>
  <TotalTime>496</TotalTime>
  <ScaleCrop>false</ScaleCrop>
  <LinksUpToDate>false</LinksUpToDate>
  <CharactersWithSpaces>691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2018-03-26T06:44:00Z</dcterms:created>
  <dc:creator>Administrator</dc:creator>
  <cp:lastModifiedBy>心祺</cp:lastModifiedBy>
  <dcterms:modified xsi:type="dcterms:W3CDTF">2023-09-13T07:27:13Z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B90B74D4A9DD483DA2CE7B29EE7C3427</vt:lpwstr>
  </property>
</Properties>
</file>